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CEB9" w14:textId="3A04F7A9" w:rsidR="00E94CA8" w:rsidRDefault="00E94CA8" w:rsidP="00D516DB">
      <w:pPr>
        <w:pStyle w:val="Nagwek3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 </w:t>
      </w:r>
      <w:r w:rsidR="004F469B">
        <w:rPr>
          <w:rFonts w:ascii="Times New Roman" w:hAnsi="Times New Roman"/>
          <w:sz w:val="22"/>
        </w:rPr>
        <w:t>8</w:t>
      </w:r>
      <w:r w:rsidR="00FE6162">
        <w:rPr>
          <w:rFonts w:ascii="Times New Roman" w:hAnsi="Times New Roman"/>
          <w:sz w:val="22"/>
        </w:rPr>
        <w:t xml:space="preserve"> do SWZ</w:t>
      </w:r>
    </w:p>
    <w:p w14:paraId="0ED05BB6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sz w:val="22"/>
          <w:szCs w:val="22"/>
          <w:lang w:eastAsia="hi-IN" w:bidi="hi-IN"/>
        </w:rPr>
        <w:t>Wykonawca:</w:t>
      </w:r>
    </w:p>
    <w:p w14:paraId="6A5B1A0D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40342C2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C24E4BE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3E6825D0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( nazwa firmy, adres, NIP/KRS)</w:t>
      </w:r>
    </w:p>
    <w:p w14:paraId="3C7F7FC5" w14:textId="77777777" w:rsidR="00B9082B" w:rsidRDefault="00B9082B" w:rsidP="00B9082B"/>
    <w:p w14:paraId="02556EEE" w14:textId="77777777" w:rsidR="00FE742E" w:rsidRDefault="00FE742E" w:rsidP="00FE742E">
      <w:pPr>
        <w:jc w:val="both"/>
        <w:rPr>
          <w:rFonts w:ascii="Times New Roman" w:hAnsi="Times New Roman"/>
          <w:bCs/>
          <w:color w:val="000000"/>
        </w:rPr>
      </w:pPr>
    </w:p>
    <w:p w14:paraId="228D4314" w14:textId="00F14B80" w:rsidR="00FE742E" w:rsidRPr="00FC46BE" w:rsidRDefault="00FE742E" w:rsidP="00FE742E">
      <w:pPr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FC46BE">
        <w:rPr>
          <w:rFonts w:ascii="Times New Roman" w:hAnsi="Times New Roman"/>
          <w:bCs/>
          <w:color w:val="000000"/>
          <w:sz w:val="22"/>
          <w:szCs w:val="22"/>
        </w:rPr>
        <w:t>Zgodnie z zapis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ami</w:t>
      </w:r>
      <w:r w:rsidRPr="00FC46BE">
        <w:rPr>
          <w:rFonts w:ascii="Times New Roman" w:hAnsi="Times New Roman"/>
          <w:bCs/>
          <w:color w:val="000000"/>
          <w:sz w:val="22"/>
          <w:szCs w:val="22"/>
        </w:rPr>
        <w:t xml:space="preserve"> w Rozdziale </w:t>
      </w:r>
      <w:r w:rsidR="00ED1C80">
        <w:rPr>
          <w:rFonts w:ascii="Times New Roman" w:hAnsi="Times New Roman"/>
          <w:bCs/>
          <w:color w:val="000000"/>
          <w:sz w:val="22"/>
          <w:szCs w:val="22"/>
        </w:rPr>
        <w:t xml:space="preserve">X SWZ </w:t>
      </w:r>
      <w:r w:rsidR="0007541F" w:rsidRPr="00FC46BE">
        <w:rPr>
          <w:rFonts w:ascii="Times New Roman" w:hAnsi="Times New Roman"/>
          <w:sz w:val="22"/>
          <w:szCs w:val="22"/>
        </w:rPr>
        <w:t xml:space="preserve">spełniamy warunki udziału w postępowaniu określone przez Zamawiającego oraz 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oświadczam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y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, że:</w:t>
      </w:r>
    </w:p>
    <w:p w14:paraId="20F4D93A" w14:textId="77777777" w:rsidR="004F469B" w:rsidRPr="004F469B" w:rsidRDefault="004F469B" w:rsidP="004F469B">
      <w:pPr>
        <w:spacing w:after="160" w:line="259" w:lineRule="auto"/>
        <w:jc w:val="both"/>
        <w:rPr>
          <w:rFonts w:ascii="Times New Roman" w:hAnsi="Times New Roman"/>
        </w:rPr>
      </w:pPr>
    </w:p>
    <w:p w14:paraId="31F0A9EB" w14:textId="6D421A72" w:rsidR="0007541F" w:rsidRPr="004F469B" w:rsidRDefault="004F469B" w:rsidP="004F469B">
      <w:pPr>
        <w:pStyle w:val="Akapitzlist"/>
        <w:numPr>
          <w:ilvl w:val="0"/>
          <w:numId w:val="35"/>
        </w:numPr>
        <w:autoSpaceDE w:val="0"/>
        <w:adjustRightInd w:val="0"/>
        <w:spacing w:after="160" w:line="259" w:lineRule="auto"/>
        <w:ind w:left="284" w:hanging="284"/>
        <w:jc w:val="both"/>
        <w:rPr>
          <w:rFonts w:ascii="Times New Roman" w:hAnsi="Times New Roman"/>
        </w:rPr>
      </w:pPr>
      <w:r w:rsidRPr="002D367F">
        <w:rPr>
          <w:rFonts w:ascii="Times New Roman" w:hAnsi="Times New Roman"/>
          <w:color w:val="000000"/>
          <w:u w:val="single"/>
        </w:rPr>
        <w:t>potwierdzamy, że spełniamy warunek o którym mowa w Rozdziale XIII SWZ ust. 1 pkt. 1 lit. b:</w:t>
      </w:r>
      <w:r>
        <w:rPr>
          <w:rFonts w:ascii="Times New Roman" w:hAnsi="Times New Roman"/>
          <w:color w:val="000000"/>
        </w:rPr>
        <w:t xml:space="preserve"> </w:t>
      </w:r>
      <w:r w:rsidR="0007541F" w:rsidRPr="004F469B">
        <w:rPr>
          <w:rFonts w:ascii="Times New Roman" w:hAnsi="Times New Roman"/>
        </w:rPr>
        <w:t xml:space="preserve">posiadamy aktualną koncesję </w:t>
      </w:r>
      <w:r w:rsidR="0007541F" w:rsidRPr="004F469B">
        <w:rPr>
          <w:rFonts w:ascii="Times New Roman" w:hAnsi="Times New Roman"/>
          <w:color w:val="000000"/>
        </w:rPr>
        <w:t>udzieloną przez Ministra właściwego do spraw wewnętrznych na prowadzenie działalności w zakresie usług ochrony osób i mienia obe</w:t>
      </w:r>
      <w:r>
        <w:rPr>
          <w:rFonts w:ascii="Times New Roman" w:hAnsi="Times New Roman"/>
          <w:color w:val="000000"/>
        </w:rPr>
        <w:t>jmującą swoim zakresem działania</w:t>
      </w:r>
      <w:r w:rsidR="0007541F" w:rsidRPr="004F469B">
        <w:rPr>
          <w:rFonts w:ascii="Times New Roman" w:hAnsi="Times New Roman"/>
          <w:color w:val="000000"/>
        </w:rPr>
        <w:t xml:space="preserve"> miasto Wyszków.</w:t>
      </w:r>
    </w:p>
    <w:p w14:paraId="67600CB7" w14:textId="04EF77D4" w:rsidR="002D367F" w:rsidRPr="002D367F" w:rsidRDefault="004F469B" w:rsidP="00FE6162">
      <w:pPr>
        <w:pStyle w:val="Akapitzlist"/>
        <w:numPr>
          <w:ilvl w:val="0"/>
          <w:numId w:val="35"/>
        </w:numPr>
        <w:spacing w:after="160" w:line="259" w:lineRule="auto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 xml:space="preserve">potwierdzamy, że spełniamy warunek o którym mowa w Rozdziale XIII SWZ ust. 1 pkt. 1 lit. </w:t>
      </w:r>
      <w:r w:rsidR="002D367F" w:rsidRPr="002D367F">
        <w:rPr>
          <w:rFonts w:ascii="Times New Roman" w:hAnsi="Times New Roman"/>
          <w:color w:val="000000"/>
          <w:u w:val="single"/>
        </w:rPr>
        <w:t>c</w:t>
      </w:r>
      <w:r w:rsidRPr="002D367F">
        <w:rPr>
          <w:rFonts w:ascii="Times New Roman" w:hAnsi="Times New Roman"/>
          <w:color w:val="000000"/>
          <w:u w:val="single"/>
        </w:rPr>
        <w:t>:</w:t>
      </w:r>
    </w:p>
    <w:p w14:paraId="78B359F6" w14:textId="6AD4B26D" w:rsidR="0007541F" w:rsidRPr="00FC46BE" w:rsidRDefault="0007541F" w:rsidP="002D367F">
      <w:pPr>
        <w:pStyle w:val="Akapitzlist"/>
        <w:spacing w:after="160" w:line="259" w:lineRule="auto"/>
        <w:ind w:left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 xml:space="preserve">posiadamy ubezpieczenie od odpowiedzialności cywilnej w zakresie działalności, o której mowa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 xml:space="preserve">w art. 21 a ust. 1 ustawy z dnia 22 sierpnia 1997 r. o ochronie osób i mienia na sumę gwarancyjną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>w wysokości ……………………………………..</w:t>
      </w:r>
    </w:p>
    <w:p w14:paraId="50A8A1BF" w14:textId="1376DFB6" w:rsidR="002D367F" w:rsidRPr="002D367F" w:rsidRDefault="002D367F" w:rsidP="002D367F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>potwierdzamy, że spełniamy warunek o którym mowa w Rozdziale XIII SWZ ust. 1 pkt. 1 lit. d pkt. 1:</w:t>
      </w:r>
    </w:p>
    <w:p w14:paraId="054F9FA1" w14:textId="7A424B9F" w:rsidR="002D367F" w:rsidRPr="002D367F" w:rsidRDefault="002D367F" w:rsidP="002D367F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wykazujemy</w:t>
      </w:r>
      <w:r w:rsidRPr="002D367F">
        <w:rPr>
          <w:rFonts w:ascii="Times New Roman" w:hAnsi="Times New Roman"/>
        </w:rPr>
        <w:t xml:space="preserve">, że w okresie ostatnich 3 lat przed terminem składania ofert, a jeżeli okres prowadzenia działalności jest krótszy – w tym okresie, </w:t>
      </w:r>
      <w:r>
        <w:rPr>
          <w:rFonts w:ascii="Times New Roman" w:hAnsi="Times New Roman"/>
          <w:u w:val="single"/>
        </w:rPr>
        <w:t>wykonaliśmy</w:t>
      </w:r>
      <w:r w:rsidRPr="002D367F">
        <w:rPr>
          <w:rFonts w:ascii="Times New Roman" w:hAnsi="Times New Roman"/>
          <w:u w:val="single"/>
        </w:rPr>
        <w:t xml:space="preserve"> lub wykonuje</w:t>
      </w:r>
      <w:r>
        <w:rPr>
          <w:rFonts w:ascii="Times New Roman" w:hAnsi="Times New Roman"/>
          <w:u w:val="single"/>
        </w:rPr>
        <w:t>my</w:t>
      </w:r>
      <w:r w:rsidRPr="002D367F">
        <w:rPr>
          <w:rFonts w:ascii="Times New Roman" w:hAnsi="Times New Roman"/>
          <w:u w:val="single"/>
        </w:rPr>
        <w:t xml:space="preserve"> co najmniej jedną usługę polegającą na całodobowej ochronie osób i mienia w formie bezpośredniej stałej ochrony fizycznej</w:t>
      </w:r>
      <w:r w:rsidRPr="002D367F">
        <w:rPr>
          <w:rFonts w:ascii="Times New Roman" w:hAnsi="Times New Roman"/>
        </w:rPr>
        <w:t xml:space="preserve"> spełniającą łącznie następujące wymagania: </w:t>
      </w:r>
    </w:p>
    <w:p w14:paraId="5AABA3C7" w14:textId="77777777" w:rsidR="002D367F" w:rsidRPr="00C066F0" w:rsidRDefault="002D367F" w:rsidP="002D367F">
      <w:pPr>
        <w:pStyle w:val="Akapitzlist"/>
        <w:ind w:left="284"/>
        <w:jc w:val="both"/>
        <w:rPr>
          <w:rFonts w:ascii="Times New Roman" w:eastAsia="Times New Roman" w:hAnsi="Times New Roman"/>
          <w:lang w:eastAsia="pl-PL"/>
        </w:rPr>
      </w:pPr>
      <w:r w:rsidRPr="00C066F0">
        <w:rPr>
          <w:rFonts w:ascii="Times New Roman" w:eastAsia="Times New Roman" w:hAnsi="Times New Roman"/>
          <w:lang w:eastAsia="pl-PL"/>
        </w:rPr>
        <w:t>a) usługa była/ jest realizowana w sposób nieprzerwany przez okres, co najmniej 12 kolejnych miesięcy kalendarzowych przed upływem terminu składania ofert</w:t>
      </w:r>
    </w:p>
    <w:p w14:paraId="05B6DD4B" w14:textId="77777777" w:rsidR="002D367F" w:rsidRPr="00C066F0" w:rsidRDefault="002D367F" w:rsidP="002D367F">
      <w:pPr>
        <w:pStyle w:val="Akapitzlist"/>
        <w:ind w:left="284"/>
        <w:jc w:val="both"/>
        <w:rPr>
          <w:rFonts w:ascii="Times New Roman" w:eastAsia="Times New Roman" w:hAnsi="Times New Roman"/>
          <w:lang w:eastAsia="pl-PL"/>
        </w:rPr>
      </w:pPr>
      <w:r w:rsidRPr="00C066F0">
        <w:rPr>
          <w:rFonts w:ascii="Times New Roman" w:eastAsia="Times New Roman" w:hAnsi="Times New Roman"/>
          <w:lang w:eastAsia="pl-PL"/>
        </w:rPr>
        <w:t>b) usługa była/jest realizowana w budynkach użyteczności publicznej* lub jednostkach użyteczności publicznej**</w:t>
      </w:r>
    </w:p>
    <w:p w14:paraId="527101B0" w14:textId="53542B1C" w:rsidR="002D367F" w:rsidRPr="004F469B" w:rsidRDefault="002D367F" w:rsidP="002D367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 w:rsidRPr="00C066F0">
        <w:rPr>
          <w:rFonts w:ascii="Times New Roman" w:eastAsia="Times New Roman" w:hAnsi="Times New Roman"/>
          <w:lang w:eastAsia="pl-PL"/>
        </w:rPr>
        <w:t>c)</w:t>
      </w:r>
      <w:r>
        <w:rPr>
          <w:rFonts w:ascii="Times New Roman" w:eastAsia="Times New Roman" w:hAnsi="Times New Roman"/>
          <w:lang w:eastAsia="pl-PL"/>
        </w:rPr>
        <w:t xml:space="preserve"> wartość usługi minimum 2</w:t>
      </w:r>
      <w:r w:rsidRPr="00C066F0">
        <w:rPr>
          <w:rFonts w:ascii="Times New Roman" w:eastAsia="Times New Roman" w:hAnsi="Times New Roman"/>
          <w:lang w:eastAsia="pl-PL"/>
        </w:rPr>
        <w:t>00 000,00 zł brutto,</w:t>
      </w:r>
    </w:p>
    <w:p w14:paraId="60580BD4" w14:textId="589D0390" w:rsidR="002D367F" w:rsidRPr="002D367F" w:rsidRDefault="002D367F" w:rsidP="002D367F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>potwierdzamy, że spełniamy warunek o którym mowa w Rozdziale XIII SWZ ust. 1 pkt. 1 lit. d</w:t>
      </w:r>
      <w:r>
        <w:rPr>
          <w:rFonts w:ascii="Times New Roman" w:hAnsi="Times New Roman"/>
          <w:color w:val="000000"/>
          <w:u w:val="single"/>
        </w:rPr>
        <w:t xml:space="preserve"> pkt. 2</w:t>
      </w:r>
      <w:r w:rsidRPr="002D367F">
        <w:rPr>
          <w:rFonts w:ascii="Times New Roman" w:hAnsi="Times New Roman"/>
          <w:color w:val="000000"/>
          <w:u w:val="single"/>
        </w:rPr>
        <w:t>:</w:t>
      </w:r>
    </w:p>
    <w:p w14:paraId="7B995F13" w14:textId="20E32906" w:rsidR="00C1688F" w:rsidRPr="00FC46BE" w:rsidRDefault="002D367F" w:rsidP="00C1688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potwierdzamy, że </w:t>
      </w:r>
      <w:r w:rsidR="00FE742E" w:rsidRPr="00FC46BE">
        <w:rPr>
          <w:rFonts w:ascii="Times New Roman" w:hAnsi="Times New Roman"/>
          <w:color w:val="000000"/>
        </w:rPr>
        <w:t>dysponuje</w:t>
      </w:r>
      <w:r w:rsidR="004F469B">
        <w:rPr>
          <w:rFonts w:ascii="Times New Roman" w:hAnsi="Times New Roman"/>
          <w:color w:val="000000"/>
        </w:rPr>
        <w:t>my</w:t>
      </w:r>
      <w:r w:rsidR="00FE742E" w:rsidRPr="00FC46BE">
        <w:rPr>
          <w:rFonts w:ascii="Times New Roman" w:hAnsi="Times New Roman"/>
          <w:color w:val="000000"/>
        </w:rPr>
        <w:t xml:space="preserve"> zmotoryzowanymi minimum 2 grupami interwencyjnymi tj. co najmniej dwoma samochodami patrolowymi, wyposażonymi w środki przymusu bezpośredniego a pracownicy ochrony muszą być wyposażeni w środki łączności bezprzewodowej zewnętrznej jak </w:t>
      </w:r>
      <w:r w:rsidR="00C64A26" w:rsidRPr="00FC46BE">
        <w:rPr>
          <w:rFonts w:ascii="Times New Roman" w:hAnsi="Times New Roman"/>
          <w:color w:val="000000"/>
        </w:rPr>
        <w:br/>
      </w:r>
      <w:r w:rsidR="00FE742E" w:rsidRPr="00FC46BE">
        <w:rPr>
          <w:rFonts w:ascii="Times New Roman" w:hAnsi="Times New Roman"/>
          <w:color w:val="000000"/>
        </w:rPr>
        <w:t>i wewnętrznej między pracownikami tj.: środki służące do nawiązywania łączności w obrębie chronionego obiektu oraz łączności z instytucjami zewnętrznymi.</w:t>
      </w:r>
      <w:r w:rsidR="00C1688F">
        <w:rPr>
          <w:rFonts w:ascii="Times New Roman" w:hAnsi="Times New Roman"/>
          <w:color w:val="000000"/>
        </w:rPr>
        <w:t xml:space="preserve"> </w:t>
      </w:r>
      <w:r w:rsidR="00C1688F">
        <w:rPr>
          <w:rFonts w:ascii="Times New Roman" w:hAnsi="Times New Roman"/>
        </w:rPr>
        <w:t>G</w:t>
      </w:r>
      <w:r w:rsidR="00C1688F" w:rsidRPr="00FC46BE">
        <w:rPr>
          <w:rFonts w:ascii="Times New Roman" w:hAnsi="Times New Roman"/>
        </w:rPr>
        <w:t>rupa interwencyjna wykonywała będzie swoje zadania na wezwanie (czas dojazdu licząc od chwili wezwania do przyjazdu grupy interwencyjnej nie dłuższy niż 5 minut), całodobowo, w każdy dzień kalendarzowy</w:t>
      </w:r>
      <w:r w:rsidR="00C1688F">
        <w:rPr>
          <w:rFonts w:ascii="Times New Roman" w:hAnsi="Times New Roman"/>
        </w:rPr>
        <w:t xml:space="preserve">. </w:t>
      </w:r>
      <w:r w:rsidR="00C1688F">
        <w:rPr>
          <w:rFonts w:ascii="Times New Roman" w:hAnsi="Times New Roman"/>
          <w:color w:val="000000"/>
        </w:rPr>
        <w:t>O</w:t>
      </w:r>
      <w:r w:rsidR="00C1688F" w:rsidRPr="00FC46BE">
        <w:rPr>
          <w:rFonts w:ascii="Times New Roman" w:hAnsi="Times New Roman"/>
          <w:color w:val="000000"/>
        </w:rPr>
        <w:t>soby, które będą uczestniczyć w wykonywaniu zamówienia posiadają wymagane prawem uprawnienia</w:t>
      </w:r>
      <w:r w:rsidR="00C1688F">
        <w:rPr>
          <w:rFonts w:ascii="Times New Roman" w:hAnsi="Times New Roman"/>
          <w:color w:val="000000"/>
        </w:rPr>
        <w:t>.</w:t>
      </w:r>
    </w:p>
    <w:p w14:paraId="05662C2D" w14:textId="10111D2F" w:rsidR="00C1688F" w:rsidRPr="00FC46BE" w:rsidRDefault="00C1688F" w:rsidP="00C1688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</w:p>
    <w:p w14:paraId="53E80EA4" w14:textId="476C493A" w:rsidR="004F469B" w:rsidRPr="00FC46BE" w:rsidRDefault="004F469B" w:rsidP="004F469B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</w:t>
      </w:r>
    </w:p>
    <w:p w14:paraId="7C855C31" w14:textId="1D737420" w:rsidR="00E21802" w:rsidRDefault="004F469B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14:paraId="713AA63F" w14:textId="3A6E17F0" w:rsidR="004F469B" w:rsidRDefault="004F469B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Ad. 1 – </w:t>
      </w:r>
      <w:r w:rsidR="00C1688F">
        <w:rPr>
          <w:sz w:val="22"/>
          <w:szCs w:val="22"/>
        </w:rPr>
        <w:t>K</w:t>
      </w:r>
      <w:r>
        <w:rPr>
          <w:sz w:val="22"/>
          <w:szCs w:val="22"/>
        </w:rPr>
        <w:t>opia koncesji</w:t>
      </w:r>
    </w:p>
    <w:p w14:paraId="71D4B2BD" w14:textId="40707167" w:rsidR="002D367F" w:rsidRDefault="002D367F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Ad. 2 – Kopia polisy</w:t>
      </w:r>
    </w:p>
    <w:p w14:paraId="232ED0D1" w14:textId="76523DB0" w:rsidR="00E94CA8" w:rsidRDefault="002D367F" w:rsidP="00C1688F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Ad 3 – Wykaz usług z referencjami</w:t>
      </w:r>
    </w:p>
    <w:p w14:paraId="4C158039" w14:textId="02AEDFD3" w:rsidR="00C1688F" w:rsidRPr="00C64A26" w:rsidRDefault="00C1688F" w:rsidP="00C1688F">
      <w:pPr>
        <w:pStyle w:val="Tekstpodstawowy"/>
        <w:ind w:left="284" w:hanging="284"/>
        <w:jc w:val="both"/>
        <w:rPr>
          <w:sz w:val="20"/>
        </w:rPr>
      </w:pPr>
      <w:r>
        <w:rPr>
          <w:sz w:val="22"/>
          <w:szCs w:val="22"/>
        </w:rPr>
        <w:t>Ad. 4 – Wykaz pojazdów z wykazem pracowników i potwierdzeniem posiadanych kwalifikacji</w:t>
      </w:r>
    </w:p>
    <w:p w14:paraId="0F214E82" w14:textId="77777777" w:rsidR="000F4F51" w:rsidRDefault="000F4F51" w:rsidP="000F4F51">
      <w:pPr>
        <w:rPr>
          <w:rFonts w:eastAsia="Calibri"/>
          <w:color w:val="000000" w:themeColor="text1"/>
          <w:sz w:val="16"/>
          <w:szCs w:val="16"/>
        </w:rPr>
      </w:pPr>
    </w:p>
    <w:p w14:paraId="0F1F4BB9" w14:textId="77777777" w:rsidR="000F4F51" w:rsidRDefault="000F4F51" w:rsidP="000F4F51">
      <w:pPr>
        <w:rPr>
          <w:rFonts w:eastAsia="Calibri"/>
          <w:color w:val="000000" w:themeColor="text1"/>
          <w:sz w:val="16"/>
          <w:szCs w:val="16"/>
        </w:rPr>
      </w:pPr>
    </w:p>
    <w:p w14:paraId="3EA8AA7C" w14:textId="77777777" w:rsidR="000F4F51" w:rsidRPr="006341B9" w:rsidRDefault="000F4F51" w:rsidP="000F4F51">
      <w:pPr>
        <w:rPr>
          <w:rFonts w:eastAsia="Calibri"/>
          <w:color w:val="000000" w:themeColor="text1"/>
          <w:sz w:val="16"/>
          <w:szCs w:val="16"/>
        </w:rPr>
      </w:pPr>
      <w:bookmarkStart w:id="0" w:name="_GoBack"/>
      <w:bookmarkEnd w:id="0"/>
    </w:p>
    <w:p w14:paraId="0BCD9B42" w14:textId="77777777" w:rsidR="000F4F51" w:rsidRPr="006341B9" w:rsidRDefault="000F4F51" w:rsidP="000F4F51">
      <w:pPr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69C9F822" w14:textId="77777777" w:rsidR="000F4F51" w:rsidRDefault="000F4F51" w:rsidP="000F4F51">
      <w:pPr>
        <w:rPr>
          <w:rFonts w:eastAsia="Calibri"/>
          <w:color w:val="FF0000"/>
          <w:sz w:val="16"/>
          <w:szCs w:val="16"/>
        </w:rPr>
      </w:pPr>
    </w:p>
    <w:p w14:paraId="0441234C" w14:textId="77777777" w:rsidR="000F4F51" w:rsidRPr="006B0F2D" w:rsidRDefault="000F4F51" w:rsidP="000F4F51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0F4F51" w:rsidRPr="006B0F2D" w:rsidSect="002D367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991" w:bottom="709" w:left="1276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92733" w14:textId="77777777" w:rsidR="006B45BE" w:rsidRDefault="006B45BE">
      <w:r>
        <w:separator/>
      </w:r>
    </w:p>
  </w:endnote>
  <w:endnote w:type="continuationSeparator" w:id="0">
    <w:p w14:paraId="106F1F4D" w14:textId="77777777" w:rsidR="006B45BE" w:rsidRDefault="006B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15EDD" w14:textId="77777777" w:rsidR="00FA359E" w:rsidRDefault="00FA35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0111D5" w14:textId="77777777" w:rsidR="00FA359E" w:rsidRDefault="00FA35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FE14" w14:textId="77777777" w:rsidR="00FA359E" w:rsidRDefault="00FA359E" w:rsidP="00FC46BE">
    <w:pPr>
      <w:pStyle w:val="Stopka"/>
      <w:framePr w:wrap="around" w:vAnchor="text" w:hAnchor="margin" w:xAlign="right" w:y="1"/>
      <w:rPr>
        <w:sz w:val="20"/>
        <w:szCs w:val="20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4F5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D6980" w14:textId="77777777" w:rsidR="006B45BE" w:rsidRDefault="006B45BE">
      <w:r>
        <w:separator/>
      </w:r>
    </w:p>
  </w:footnote>
  <w:footnote w:type="continuationSeparator" w:id="0">
    <w:p w14:paraId="719510EE" w14:textId="77777777" w:rsidR="006B45BE" w:rsidRDefault="006B4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5018E" w14:textId="77777777" w:rsidR="00264BBE" w:rsidRDefault="00E838B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82BF" w14:textId="2BB5BFEB" w:rsidR="00A64099" w:rsidRPr="00B270EC" w:rsidRDefault="00A64099" w:rsidP="00A6409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F4F51">
      <w:rPr>
        <w:sz w:val="18"/>
        <w:szCs w:val="18"/>
      </w:rPr>
      <w:t>DEZ/Z/341/ZP –34</w:t>
    </w:r>
    <w:r>
      <w:rPr>
        <w:sz w:val="18"/>
        <w:szCs w:val="18"/>
      </w:rPr>
      <w:t>/2022</w:t>
    </w:r>
  </w:p>
  <w:p w14:paraId="070F6881" w14:textId="77777777" w:rsidR="005A284E" w:rsidRDefault="005A28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5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4C16B5"/>
    <w:multiLevelType w:val="hybridMultilevel"/>
    <w:tmpl w:val="D8584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4B5856"/>
    <w:multiLevelType w:val="hybridMultilevel"/>
    <w:tmpl w:val="3D00836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753659"/>
    <w:multiLevelType w:val="hybridMultilevel"/>
    <w:tmpl w:val="C4C8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32"/>
  </w:num>
  <w:num w:numId="5">
    <w:abstractNumId w:val="27"/>
  </w:num>
  <w:num w:numId="6">
    <w:abstractNumId w:val="13"/>
  </w:num>
  <w:num w:numId="7">
    <w:abstractNumId w:val="2"/>
  </w:num>
  <w:num w:numId="8">
    <w:abstractNumId w:val="19"/>
  </w:num>
  <w:num w:numId="9">
    <w:abstractNumId w:val="31"/>
  </w:num>
  <w:num w:numId="10">
    <w:abstractNumId w:val="0"/>
  </w:num>
  <w:num w:numId="11">
    <w:abstractNumId w:val="26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2"/>
  </w:num>
  <w:num w:numId="21">
    <w:abstractNumId w:val="6"/>
  </w:num>
  <w:num w:numId="22">
    <w:abstractNumId w:val="8"/>
  </w:num>
  <w:num w:numId="23">
    <w:abstractNumId w:val="34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5"/>
  </w:num>
  <w:num w:numId="29">
    <w:abstractNumId w:val="18"/>
  </w:num>
  <w:num w:numId="30">
    <w:abstractNumId w:val="28"/>
  </w:num>
  <w:num w:numId="31">
    <w:abstractNumId w:val="24"/>
  </w:num>
  <w:num w:numId="32">
    <w:abstractNumId w:val="33"/>
  </w:num>
  <w:num w:numId="33">
    <w:abstractNumId w:val="36"/>
  </w:num>
  <w:num w:numId="34">
    <w:abstractNumId w:val="29"/>
  </w:num>
  <w:num w:numId="35">
    <w:abstractNumId w:val="37"/>
  </w:num>
  <w:num w:numId="36">
    <w:abstractNumId w:val="21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39"/>
    <w:rsid w:val="00020D20"/>
    <w:rsid w:val="000736BE"/>
    <w:rsid w:val="0007541F"/>
    <w:rsid w:val="000A4BD7"/>
    <w:rsid w:val="000F4F51"/>
    <w:rsid w:val="001C003D"/>
    <w:rsid w:val="001C45F5"/>
    <w:rsid w:val="001D586B"/>
    <w:rsid w:val="0023141C"/>
    <w:rsid w:val="00264BBE"/>
    <w:rsid w:val="00282FDC"/>
    <w:rsid w:val="00295986"/>
    <w:rsid w:val="002B73B0"/>
    <w:rsid w:val="002D367F"/>
    <w:rsid w:val="0033675B"/>
    <w:rsid w:val="00374309"/>
    <w:rsid w:val="00375B8E"/>
    <w:rsid w:val="00492C27"/>
    <w:rsid w:val="004F469B"/>
    <w:rsid w:val="00524B1A"/>
    <w:rsid w:val="005A284E"/>
    <w:rsid w:val="005A54C7"/>
    <w:rsid w:val="005B59A7"/>
    <w:rsid w:val="006B45BE"/>
    <w:rsid w:val="00805CBB"/>
    <w:rsid w:val="00843F28"/>
    <w:rsid w:val="0088680F"/>
    <w:rsid w:val="00937B1A"/>
    <w:rsid w:val="009A2E6F"/>
    <w:rsid w:val="009D3439"/>
    <w:rsid w:val="009E54CE"/>
    <w:rsid w:val="00A12A98"/>
    <w:rsid w:val="00A135AE"/>
    <w:rsid w:val="00A4780D"/>
    <w:rsid w:val="00A64099"/>
    <w:rsid w:val="00A73621"/>
    <w:rsid w:val="00A73B54"/>
    <w:rsid w:val="00AA7BFC"/>
    <w:rsid w:val="00B9082B"/>
    <w:rsid w:val="00B90A71"/>
    <w:rsid w:val="00BA6263"/>
    <w:rsid w:val="00C1688F"/>
    <w:rsid w:val="00C5159F"/>
    <w:rsid w:val="00C64A26"/>
    <w:rsid w:val="00D516DB"/>
    <w:rsid w:val="00D96EA9"/>
    <w:rsid w:val="00DC24F7"/>
    <w:rsid w:val="00E21802"/>
    <w:rsid w:val="00E838B5"/>
    <w:rsid w:val="00E94CA8"/>
    <w:rsid w:val="00ED1C80"/>
    <w:rsid w:val="00F14315"/>
    <w:rsid w:val="00FA359E"/>
    <w:rsid w:val="00FA69A7"/>
    <w:rsid w:val="00FA70C1"/>
    <w:rsid w:val="00FC46BE"/>
    <w:rsid w:val="00FE6162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9FF8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rsid w:val="00FE742E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36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rsid w:val="00FE742E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3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creator>S</dc:creator>
  <cp:lastModifiedBy>Joanna Wilk</cp:lastModifiedBy>
  <cp:revision>3</cp:revision>
  <cp:lastPrinted>2019-09-06T12:28:00Z</cp:lastPrinted>
  <dcterms:created xsi:type="dcterms:W3CDTF">2022-05-11T11:46:00Z</dcterms:created>
  <dcterms:modified xsi:type="dcterms:W3CDTF">2022-06-27T11:53:00Z</dcterms:modified>
</cp:coreProperties>
</file>