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1F60B6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75A885BF" w:rsidR="00C03CCB" w:rsidRPr="001F60B6" w:rsidRDefault="0090429B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>„</w:t>
      </w:r>
      <w:r w:rsidR="001F60B6" w:rsidRPr="001F60B6">
        <w:rPr>
          <w:rFonts w:ascii="Times New Roman" w:hAnsi="Times New Roman"/>
          <w:b/>
          <w:sz w:val="20"/>
          <w:szCs w:val="20"/>
        </w:rPr>
        <w:t xml:space="preserve">Świadczenie usługi </w:t>
      </w:r>
      <w:r>
        <w:rPr>
          <w:rFonts w:ascii="Times New Roman" w:hAnsi="Times New Roman"/>
          <w:b/>
          <w:sz w:val="20"/>
          <w:szCs w:val="20"/>
        </w:rPr>
        <w:t xml:space="preserve">w zakresie </w:t>
      </w:r>
      <w:r w:rsidR="001F60B6" w:rsidRPr="001F60B6">
        <w:rPr>
          <w:rFonts w:ascii="Times New Roman" w:hAnsi="Times New Roman"/>
          <w:b/>
          <w:sz w:val="20"/>
          <w:szCs w:val="20"/>
        </w:rPr>
        <w:t>całodobowej ochrony osób i mienia</w:t>
      </w:r>
      <w:r>
        <w:rPr>
          <w:rFonts w:ascii="Times New Roman" w:hAnsi="Times New Roman"/>
          <w:b/>
          <w:sz w:val="20"/>
          <w:szCs w:val="20"/>
        </w:rPr>
        <w:t xml:space="preserve"> SPZZOZ w Wyszkowie” </w:t>
      </w:r>
      <w:r w:rsidR="003C2E74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="003C2E74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="003C2E74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3CEA493F" w14:textId="75F137BD" w:rsidR="00544B73" w:rsidRPr="00305A10" w:rsidRDefault="00A93C94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>podpisyw</w:t>
      </w:r>
      <w:bookmarkStart w:id="0" w:name="_GoBack"/>
      <w:bookmarkEnd w:id="0"/>
      <w:r w:rsidRPr="0095080F">
        <w:rPr>
          <w:rFonts w:eastAsia="Calibri"/>
          <w:color w:val="FF0000"/>
          <w:sz w:val="16"/>
          <w:szCs w:val="16"/>
        </w:rPr>
        <w:t xml:space="preserve">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4434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2DD5963C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A93C94">
      <w:rPr>
        <w:sz w:val="18"/>
        <w:szCs w:val="18"/>
      </w:rPr>
      <w:t>34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44344"/>
    <w:rsid w:val="000B72FB"/>
    <w:rsid w:val="000E6A14"/>
    <w:rsid w:val="00107CE3"/>
    <w:rsid w:val="001433E9"/>
    <w:rsid w:val="001508AD"/>
    <w:rsid w:val="001D2F2A"/>
    <w:rsid w:val="001D6903"/>
    <w:rsid w:val="001F60B6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C3AC8"/>
    <w:rsid w:val="005E6833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8C45D0"/>
    <w:rsid w:val="009017C9"/>
    <w:rsid w:val="0090429B"/>
    <w:rsid w:val="00927ACC"/>
    <w:rsid w:val="00947859"/>
    <w:rsid w:val="00964B50"/>
    <w:rsid w:val="009B4F4D"/>
    <w:rsid w:val="009D1D20"/>
    <w:rsid w:val="00A05059"/>
    <w:rsid w:val="00A16420"/>
    <w:rsid w:val="00A93C94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2022-05-12T07:08:00Z</cp:lastPrinted>
  <dcterms:created xsi:type="dcterms:W3CDTF">2022-05-12T06:57:00Z</dcterms:created>
  <dcterms:modified xsi:type="dcterms:W3CDTF">2022-06-27T11:50:00Z</dcterms:modified>
</cp:coreProperties>
</file>